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66" w:rsidRDefault="00007566" w:rsidP="00007566">
      <w:pPr>
        <w:widowControl w:val="0"/>
        <w:shd w:val="clear" w:color="auto" w:fill="FFFFFF"/>
        <w:autoSpaceDE w:val="0"/>
        <w:autoSpaceDN w:val="0"/>
        <w:adjustRightInd w:val="0"/>
        <w:spacing w:before="336" w:line="322" w:lineRule="exact"/>
        <w:jc w:val="center"/>
        <w:rPr>
          <w:b/>
          <w:bCs/>
          <w:sz w:val="20"/>
          <w:szCs w:val="20"/>
        </w:rPr>
      </w:pPr>
      <w:r>
        <w:rPr>
          <w:b/>
          <w:bCs/>
          <w:color w:val="000000"/>
          <w:spacing w:val="4"/>
          <w:sz w:val="30"/>
          <w:szCs w:val="30"/>
        </w:rPr>
        <w:t>ОТЧЕТ</w:t>
      </w:r>
    </w:p>
    <w:p w:rsidR="00007566" w:rsidRDefault="00007566" w:rsidP="0000756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b/>
          <w:bCs/>
          <w:sz w:val="20"/>
          <w:szCs w:val="20"/>
        </w:rPr>
      </w:pPr>
      <w:r>
        <w:rPr>
          <w:b/>
          <w:bCs/>
          <w:color w:val="000000"/>
          <w:sz w:val="30"/>
          <w:szCs w:val="30"/>
        </w:rPr>
        <w:t>о выполнении сводных показателей</w:t>
      </w:r>
    </w:p>
    <w:p w:rsidR="00007566" w:rsidRDefault="00007566" w:rsidP="0000756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126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pacing w:val="-1"/>
          <w:sz w:val="30"/>
          <w:szCs w:val="30"/>
        </w:rPr>
        <w:t xml:space="preserve">                  муниципальных заданий на оказание муниципальных услуг (выполнение работ)                                                               </w:t>
      </w:r>
      <w:r>
        <w:rPr>
          <w:b/>
          <w:bCs/>
          <w:color w:val="000000"/>
          <w:sz w:val="30"/>
          <w:szCs w:val="30"/>
        </w:rPr>
        <w:t>муниципальными учреждениями по муниципальной программе</w:t>
      </w:r>
    </w:p>
    <w:p w:rsidR="00007566" w:rsidRDefault="00007566" w:rsidP="0000756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126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70"/>
        <w:gridCol w:w="1133"/>
        <w:gridCol w:w="1085"/>
        <w:gridCol w:w="2246"/>
        <w:gridCol w:w="2515"/>
        <w:gridCol w:w="1853"/>
      </w:tblGrid>
      <w:tr w:rsidR="00007566" w:rsidTr="00007566">
        <w:trPr>
          <w:trHeight w:hRule="exact" w:val="922"/>
        </w:trPr>
        <w:tc>
          <w:tcPr>
            <w:tcW w:w="5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566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35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Наименование услуги, показателя объема </w:t>
            </w:r>
            <w:r>
              <w:rPr>
                <w:b/>
                <w:bCs/>
                <w:color w:val="000000"/>
              </w:rPr>
              <w:t xml:space="preserve">услуги, программы, основного </w:t>
            </w:r>
            <w:r>
              <w:rPr>
                <w:b/>
                <w:bCs/>
                <w:color w:val="000000"/>
                <w:spacing w:val="-3"/>
              </w:rPr>
              <w:t>мероприятия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566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Значение </w:t>
            </w:r>
            <w:r>
              <w:rPr>
                <w:b/>
                <w:bCs/>
                <w:color w:val="000000"/>
                <w:spacing w:val="-3"/>
              </w:rPr>
              <w:t xml:space="preserve">показателя объема </w:t>
            </w:r>
            <w:r>
              <w:rPr>
                <w:b/>
                <w:bCs/>
                <w:color w:val="000000"/>
                <w:spacing w:val="-1"/>
              </w:rPr>
              <w:t>услуги</w:t>
            </w:r>
          </w:p>
        </w:tc>
        <w:tc>
          <w:tcPr>
            <w:tcW w:w="6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566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68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Расходы местного бюджета на оказание муниципальной </w:t>
            </w:r>
            <w:r>
              <w:rPr>
                <w:b/>
                <w:bCs/>
                <w:color w:val="000000"/>
                <w:spacing w:val="-1"/>
              </w:rPr>
              <w:t>услуги (тыс. рублей)</w:t>
            </w:r>
          </w:p>
        </w:tc>
      </w:tr>
      <w:tr w:rsidR="00007566" w:rsidTr="00007566">
        <w:trPr>
          <w:trHeight w:hRule="exact" w:val="1450"/>
        </w:trPr>
        <w:tc>
          <w:tcPr>
            <w:tcW w:w="5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566" w:rsidRDefault="00007566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Default="000075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07566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</w:rPr>
              <w:t>план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566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4"/>
              </w:rPr>
              <w:t>факт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566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8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сводная </w:t>
            </w:r>
            <w:r>
              <w:rPr>
                <w:b/>
                <w:bCs/>
                <w:color w:val="000000"/>
              </w:rPr>
              <w:t xml:space="preserve">бюджетная </w:t>
            </w:r>
            <w:r>
              <w:rPr>
                <w:b/>
                <w:bCs/>
                <w:color w:val="000000"/>
                <w:spacing w:val="-1"/>
              </w:rPr>
              <w:t xml:space="preserve">роспись на 1 </w:t>
            </w:r>
            <w:r>
              <w:rPr>
                <w:b/>
                <w:bCs/>
                <w:color w:val="000000"/>
                <w:spacing w:val="-2"/>
              </w:rPr>
              <w:t xml:space="preserve">января отчетного </w:t>
            </w:r>
            <w:r>
              <w:rPr>
                <w:b/>
                <w:bCs/>
                <w:color w:val="000000"/>
                <w:spacing w:val="-4"/>
              </w:rPr>
              <w:t>года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566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6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сводная бюджетная </w:t>
            </w:r>
            <w:r>
              <w:rPr>
                <w:b/>
                <w:bCs/>
                <w:color w:val="000000"/>
                <w:spacing w:val="-2"/>
              </w:rPr>
              <w:t xml:space="preserve">роспись на 31 </w:t>
            </w:r>
            <w:r>
              <w:rPr>
                <w:b/>
                <w:bCs/>
                <w:color w:val="000000"/>
              </w:rPr>
              <w:t xml:space="preserve">декабря отчетного </w:t>
            </w:r>
            <w:r>
              <w:rPr>
                <w:b/>
                <w:bCs/>
                <w:color w:val="000000"/>
                <w:spacing w:val="-4"/>
              </w:rPr>
              <w:t>года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566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21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1"/>
              </w:rPr>
              <w:t xml:space="preserve">кассовое </w:t>
            </w:r>
            <w:r>
              <w:rPr>
                <w:b/>
                <w:bCs/>
                <w:color w:val="000000"/>
                <w:spacing w:val="-3"/>
              </w:rPr>
              <w:t>исполнение</w:t>
            </w:r>
          </w:p>
        </w:tc>
      </w:tr>
      <w:tr w:rsidR="00487D53" w:rsidTr="0043245A">
        <w:trPr>
          <w:trHeight w:hRule="exact" w:val="1498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D53" w:rsidRPr="00C02B77" w:rsidRDefault="00487D53" w:rsidP="00B10A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02B77">
              <w:rPr>
                <w:b/>
                <w:color w:val="000000"/>
                <w:spacing w:val="-3"/>
              </w:rPr>
              <w:t>Программа 1 «</w:t>
            </w:r>
            <w:r w:rsidR="0043245A" w:rsidRPr="001742D7">
              <w:rPr>
                <w:b/>
                <w:bCs/>
                <w:iCs/>
              </w:rPr>
              <w:t xml:space="preserve">Устойчивое развитие территории муниципального образования  </w:t>
            </w:r>
            <w:proofErr w:type="spellStart"/>
            <w:r w:rsidR="00B10AD4">
              <w:rPr>
                <w:b/>
                <w:bCs/>
                <w:iCs/>
              </w:rPr>
              <w:t>Кариновский</w:t>
            </w:r>
            <w:proofErr w:type="spellEnd"/>
            <w:r w:rsidR="0043245A" w:rsidRPr="001742D7">
              <w:rPr>
                <w:b/>
                <w:bCs/>
                <w:iCs/>
              </w:rPr>
              <w:t xml:space="preserve"> сельсовет  Переволоцкого района Оренбургской области на 2016 - 2021 годы</w:t>
            </w:r>
            <w:r w:rsidRPr="001742D7">
              <w:rPr>
                <w:b/>
                <w:color w:val="000000"/>
                <w:spacing w:val="-3"/>
              </w:rPr>
              <w:t>»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D53" w:rsidRPr="005443B9" w:rsidRDefault="005443B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443B9">
              <w:rPr>
                <w:b/>
                <w:bCs/>
              </w:rPr>
              <w:t>3688,1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D53" w:rsidRPr="005443B9" w:rsidRDefault="00094A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</w:rPr>
              <w:t>4094,9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D53" w:rsidRPr="005443B9" w:rsidRDefault="005443B9" w:rsidP="003544A2">
            <w:pPr>
              <w:shd w:val="clear" w:color="auto" w:fill="FFFFFF"/>
              <w:spacing w:line="276" w:lineRule="auto"/>
              <w:rPr>
                <w:b/>
              </w:rPr>
            </w:pPr>
            <w:r w:rsidRPr="005443B9">
              <w:rPr>
                <w:b/>
              </w:rPr>
              <w:t>3688,1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D53" w:rsidRPr="005443B9" w:rsidRDefault="005443B9" w:rsidP="00866ADB">
            <w:pPr>
              <w:shd w:val="clear" w:color="auto" w:fill="FFFFFF"/>
              <w:spacing w:line="276" w:lineRule="auto"/>
              <w:rPr>
                <w:b/>
                <w:highlight w:val="yellow"/>
              </w:rPr>
            </w:pPr>
            <w:r w:rsidRPr="005443B9">
              <w:rPr>
                <w:b/>
              </w:rPr>
              <w:t>4232,</w:t>
            </w:r>
            <w:r w:rsidR="00866ADB">
              <w:rPr>
                <w:b/>
              </w:rPr>
              <w:t>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D53" w:rsidRPr="005443B9" w:rsidRDefault="00094A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</w:rPr>
              <w:t>4094,9</w:t>
            </w:r>
          </w:p>
        </w:tc>
      </w:tr>
      <w:tr w:rsidR="00487D53" w:rsidTr="00942A4C">
        <w:trPr>
          <w:trHeight w:hRule="exact" w:val="553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D53" w:rsidRDefault="004324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-3"/>
              </w:rPr>
              <w:t xml:space="preserve">Основное мероприятие </w:t>
            </w:r>
            <w:r w:rsidR="00487D53">
              <w:rPr>
                <w:color w:val="000000"/>
                <w:spacing w:val="-3"/>
              </w:rPr>
              <w:t xml:space="preserve"> «Обеспечение деятельности пожарной охраны»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D53" w:rsidRPr="00942A4C" w:rsidRDefault="005443B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186</w:t>
            </w:r>
            <w:r w:rsidR="00DB7B30">
              <w:t>,9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D53" w:rsidRPr="00942A4C" w:rsidRDefault="005443B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221,5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D53" w:rsidRPr="00942A4C" w:rsidRDefault="00DB7B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186,9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D53" w:rsidRDefault="005443B9">
            <w:r>
              <w:t>221,5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D53" w:rsidRDefault="005443B9">
            <w:r>
              <w:t>221,5</w:t>
            </w:r>
          </w:p>
        </w:tc>
      </w:tr>
      <w:tr w:rsidR="00007566" w:rsidTr="00942A4C">
        <w:trPr>
          <w:trHeight w:hRule="exact" w:val="574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566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-3"/>
              </w:rPr>
              <w:t xml:space="preserve">Основное мероприятие </w:t>
            </w:r>
            <w:r w:rsidR="00942A4C">
              <w:rPr>
                <w:color w:val="000000"/>
                <w:spacing w:val="-3"/>
              </w:rPr>
              <w:t xml:space="preserve"> «Мероприятия в сфере культуры»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DB2E1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DB2E1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DB2E1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DB2E1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DB2E1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DB2E13" w:rsidTr="00DB2E13">
        <w:trPr>
          <w:trHeight w:hRule="exact" w:val="1382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E13" w:rsidRDefault="004324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Основное мероприятие </w:t>
            </w:r>
            <w:r w:rsidR="00DB2E13">
              <w:rPr>
                <w:color w:val="000000"/>
                <w:spacing w:val="-3"/>
              </w:rPr>
              <w:t xml:space="preserve"> «</w:t>
            </w:r>
            <w:r w:rsidR="00DB2E13" w:rsidRPr="00DB2E13"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  <w:r w:rsidR="00DB2E13">
              <w:rPr>
                <w:color w:val="000000"/>
                <w:spacing w:val="-3"/>
              </w:rPr>
              <w:t>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E13" w:rsidRPr="00943BE3" w:rsidRDefault="00E5072D" w:rsidP="00F80011">
            <w:pPr>
              <w:shd w:val="clear" w:color="auto" w:fill="FFFFFF"/>
              <w:spacing w:line="276" w:lineRule="auto"/>
            </w:pPr>
            <w:r>
              <w:t>1076,0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E13" w:rsidRPr="00943BE3" w:rsidRDefault="00DB7B30" w:rsidP="004A06F1">
            <w:pPr>
              <w:shd w:val="clear" w:color="auto" w:fill="FFFFFF"/>
              <w:spacing w:line="276" w:lineRule="auto"/>
              <w:rPr>
                <w:highlight w:val="yellow"/>
              </w:rPr>
            </w:pPr>
            <w:r>
              <w:t>1080,8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E13" w:rsidRDefault="00E5072D" w:rsidP="00F8001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1076,0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E13" w:rsidRDefault="00DB7B30">
            <w:r>
              <w:t>1080,8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E13" w:rsidRDefault="00DB7B30">
            <w:r>
              <w:t>1080,8</w:t>
            </w:r>
          </w:p>
        </w:tc>
      </w:tr>
      <w:tr w:rsidR="008B0084" w:rsidTr="00DB2E13">
        <w:trPr>
          <w:trHeight w:hRule="exact" w:val="836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0084" w:rsidRDefault="004324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Основное мероприятие </w:t>
            </w:r>
            <w:r w:rsidR="008B0084">
              <w:rPr>
                <w:color w:val="000000"/>
                <w:spacing w:val="-3"/>
              </w:rPr>
              <w:t xml:space="preserve"> «</w:t>
            </w:r>
            <w:r w:rsidR="008B0084" w:rsidRPr="00DB2E13">
              <w:t>Обеспечение деятельности по библиотечному обслуживанию посетителей библиотек</w:t>
            </w:r>
            <w:r w:rsidR="008B0084">
              <w:rPr>
                <w:color w:val="000000"/>
                <w:spacing w:val="-3"/>
              </w:rPr>
              <w:t>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84" w:rsidRPr="00F72F71" w:rsidRDefault="008B0084" w:rsidP="00F80011">
            <w:pPr>
              <w:shd w:val="clear" w:color="auto" w:fill="FFFFFF"/>
              <w:spacing w:line="276" w:lineRule="auto"/>
            </w:pPr>
            <w:r>
              <w:t xml:space="preserve">  </w:t>
            </w:r>
            <w:r w:rsidR="00F80011">
              <w:t>251,0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84" w:rsidRPr="00F72F71" w:rsidRDefault="00A7348D" w:rsidP="003544A2">
            <w:pPr>
              <w:shd w:val="clear" w:color="auto" w:fill="FFFFFF"/>
              <w:spacing w:line="276" w:lineRule="auto"/>
            </w:pPr>
            <w:r>
              <w:t>246,7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84" w:rsidRPr="00F72F71" w:rsidRDefault="008B0084" w:rsidP="00F80011">
            <w:pPr>
              <w:shd w:val="clear" w:color="auto" w:fill="FFFFFF"/>
              <w:spacing w:line="276" w:lineRule="auto"/>
            </w:pPr>
            <w:r>
              <w:t xml:space="preserve">  </w:t>
            </w:r>
            <w:r w:rsidR="00F80011">
              <w:t>251,0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84" w:rsidRPr="00F72F71" w:rsidRDefault="00A7348D" w:rsidP="00F80011">
            <w:pPr>
              <w:shd w:val="clear" w:color="auto" w:fill="FFFFFF"/>
              <w:spacing w:line="276" w:lineRule="auto"/>
            </w:pPr>
            <w:r>
              <w:t>24</w:t>
            </w:r>
            <w:r w:rsidR="00F80011">
              <w:t>6</w:t>
            </w:r>
            <w:r>
              <w:t>,7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84" w:rsidRDefault="00A734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246,7</w:t>
            </w:r>
          </w:p>
        </w:tc>
      </w:tr>
      <w:tr w:rsidR="00DB2E13" w:rsidTr="00942A4C">
        <w:trPr>
          <w:trHeight w:hRule="exact" w:val="574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E13" w:rsidRDefault="004324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lastRenderedPageBreak/>
              <w:t xml:space="preserve">Основное мероприятие </w:t>
            </w:r>
            <w:r w:rsidR="00DB2E13">
              <w:rPr>
                <w:color w:val="000000"/>
                <w:spacing w:val="-3"/>
              </w:rPr>
              <w:t xml:space="preserve"> «Повышение зарплаты работников культуры»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E13" w:rsidRDefault="00DB2E1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E13" w:rsidRDefault="00A734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37,5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E13" w:rsidRPr="00F72F71" w:rsidRDefault="00DB2E13" w:rsidP="003544A2">
            <w:pPr>
              <w:shd w:val="clear" w:color="auto" w:fill="FFFFFF"/>
              <w:spacing w:line="276" w:lineRule="auto"/>
            </w:pPr>
            <w:r>
              <w:t>0,00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E13" w:rsidRPr="00F72F71" w:rsidRDefault="00A7348D" w:rsidP="003544A2">
            <w:pPr>
              <w:shd w:val="clear" w:color="auto" w:fill="FFFFFF"/>
              <w:spacing w:line="276" w:lineRule="auto"/>
            </w:pPr>
            <w:r>
              <w:t>37,5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E13" w:rsidRPr="00F72F71" w:rsidRDefault="00A7348D" w:rsidP="003544A2">
            <w:pPr>
              <w:shd w:val="clear" w:color="auto" w:fill="FFFFFF"/>
              <w:spacing w:line="276" w:lineRule="auto"/>
            </w:pPr>
            <w:r>
              <w:t>37,5</w:t>
            </w:r>
          </w:p>
        </w:tc>
      </w:tr>
      <w:tr w:rsidR="008B0084" w:rsidTr="008B0084">
        <w:trPr>
          <w:trHeight w:hRule="exact" w:val="1140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0084" w:rsidRDefault="004324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Основное мероприятие </w:t>
            </w:r>
            <w:r w:rsidR="008B0084">
              <w:rPr>
                <w:color w:val="000000"/>
                <w:spacing w:val="-3"/>
              </w:rPr>
              <w:t xml:space="preserve"> «</w:t>
            </w:r>
            <w:r w:rsidR="008B0084" w:rsidRPr="008B0084">
              <w:t>Финансовое обеспечение деятельности муниципального казенного учреждения, обеспечивающего представление услуг в сфере культуры (клубы)</w:t>
            </w:r>
            <w:r w:rsidR="008B0084">
              <w:rPr>
                <w:color w:val="000000"/>
                <w:spacing w:val="-3"/>
              </w:rPr>
              <w:t>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84" w:rsidRPr="00CF0DF0" w:rsidRDefault="00A7348D" w:rsidP="003544A2">
            <w:pPr>
              <w:shd w:val="clear" w:color="auto" w:fill="FFFFFF"/>
              <w:spacing w:line="276" w:lineRule="auto"/>
            </w:pPr>
            <w:r>
              <w:t>312,9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84" w:rsidRPr="00CF0DF0" w:rsidRDefault="00A7348D" w:rsidP="003544A2">
            <w:pPr>
              <w:shd w:val="clear" w:color="auto" w:fill="FFFFFF"/>
              <w:spacing w:line="276" w:lineRule="auto"/>
            </w:pPr>
            <w:r>
              <w:t>330,8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84" w:rsidRPr="00CF0DF0" w:rsidRDefault="00A7348D" w:rsidP="003544A2">
            <w:pPr>
              <w:shd w:val="clear" w:color="auto" w:fill="FFFFFF"/>
              <w:spacing w:line="276" w:lineRule="auto"/>
            </w:pPr>
            <w:r>
              <w:t>312,9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84" w:rsidRPr="00CF0DF0" w:rsidRDefault="00A7348D" w:rsidP="003544A2">
            <w:pPr>
              <w:shd w:val="clear" w:color="auto" w:fill="FFFFFF"/>
              <w:spacing w:line="276" w:lineRule="auto"/>
            </w:pPr>
            <w:r>
              <w:t>330,8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84" w:rsidRDefault="00A734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330,8</w:t>
            </w:r>
          </w:p>
        </w:tc>
      </w:tr>
      <w:tr w:rsidR="008B0084" w:rsidTr="008B0084">
        <w:trPr>
          <w:trHeight w:hRule="exact" w:val="1140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84" w:rsidRDefault="008B0084" w:rsidP="004324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Основное мероприятие</w:t>
            </w:r>
            <w:proofErr w:type="gramStart"/>
            <w:r>
              <w:rPr>
                <w:color w:val="000000"/>
                <w:spacing w:val="-3"/>
              </w:rPr>
              <w:t>«</w:t>
            </w:r>
            <w:r w:rsidRPr="008B0084">
              <w:t>Ф</w:t>
            </w:r>
            <w:proofErr w:type="gramEnd"/>
            <w:r w:rsidRPr="008B0084">
              <w:t>инансовое обеспечение деятельности муниципального казенного учреждения, обеспечивающего представление услуг в сфере культуры (библиотеки)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84" w:rsidRDefault="00A7348D" w:rsidP="003544A2">
            <w:pPr>
              <w:shd w:val="clear" w:color="auto" w:fill="FFFFFF"/>
              <w:spacing w:line="276" w:lineRule="auto"/>
            </w:pPr>
            <w: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84" w:rsidRPr="00CF0DF0" w:rsidRDefault="00A7348D" w:rsidP="003544A2">
            <w:pPr>
              <w:shd w:val="clear" w:color="auto" w:fill="FFFFFF"/>
              <w:spacing w:line="276" w:lineRule="auto"/>
            </w:pPr>
            <w:r>
              <w:t>0,00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84" w:rsidRDefault="00A7348D" w:rsidP="003544A2">
            <w:pPr>
              <w:shd w:val="clear" w:color="auto" w:fill="FFFFFF"/>
              <w:spacing w:line="276" w:lineRule="auto"/>
            </w:pPr>
            <w:r>
              <w:t>0,00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84" w:rsidRPr="00CF0DF0" w:rsidRDefault="00A7348D" w:rsidP="003544A2">
            <w:pPr>
              <w:shd w:val="clear" w:color="auto" w:fill="FFFFFF"/>
              <w:spacing w:line="276" w:lineRule="auto"/>
            </w:pPr>
            <w:r>
              <w:t>0,00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84" w:rsidRDefault="00A734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8B0084" w:rsidTr="00942A4C">
        <w:trPr>
          <w:trHeight w:hRule="exact" w:val="574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0084" w:rsidRDefault="004324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Основное мероприятие </w:t>
            </w:r>
            <w:r w:rsidR="008B0084">
              <w:rPr>
                <w:color w:val="000000"/>
                <w:spacing w:val="-3"/>
              </w:rPr>
              <w:t xml:space="preserve"> «Глава муниципального образования»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84" w:rsidRPr="000E7DA0" w:rsidRDefault="00A7348D" w:rsidP="003544A2">
            <w:pPr>
              <w:shd w:val="clear" w:color="auto" w:fill="FFFFFF"/>
              <w:spacing w:line="276" w:lineRule="auto"/>
            </w:pPr>
            <w:r>
              <w:t>419,2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84" w:rsidRPr="000E7DA0" w:rsidRDefault="00A7348D" w:rsidP="003544A2">
            <w:pPr>
              <w:shd w:val="clear" w:color="auto" w:fill="FFFFFF"/>
              <w:spacing w:line="276" w:lineRule="auto"/>
            </w:pPr>
            <w:r>
              <w:t>415,7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84" w:rsidRPr="000E7DA0" w:rsidRDefault="00A7348D" w:rsidP="003544A2">
            <w:pPr>
              <w:shd w:val="clear" w:color="auto" w:fill="FFFFFF"/>
              <w:spacing w:line="276" w:lineRule="auto"/>
            </w:pPr>
            <w:r>
              <w:t>419,2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84" w:rsidRPr="000E7DA0" w:rsidRDefault="00A7348D" w:rsidP="003544A2">
            <w:pPr>
              <w:shd w:val="clear" w:color="auto" w:fill="FFFFFF"/>
              <w:spacing w:line="276" w:lineRule="auto"/>
            </w:pPr>
            <w:r>
              <w:t>415,7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84" w:rsidRDefault="00A734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415,7</w:t>
            </w:r>
          </w:p>
        </w:tc>
      </w:tr>
      <w:tr w:rsidR="008B0084" w:rsidTr="0043245A">
        <w:trPr>
          <w:trHeight w:hRule="exact" w:val="429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0084" w:rsidRDefault="004324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Основное мероприятие </w:t>
            </w:r>
            <w:r w:rsidR="008B0084">
              <w:rPr>
                <w:color w:val="000000"/>
                <w:spacing w:val="-3"/>
              </w:rPr>
              <w:t xml:space="preserve"> «Центральный аппарат»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84" w:rsidRPr="000E7DA0" w:rsidRDefault="00A7348D" w:rsidP="003544A2">
            <w:pPr>
              <w:shd w:val="clear" w:color="auto" w:fill="FFFFFF"/>
              <w:spacing w:line="276" w:lineRule="auto"/>
            </w:pPr>
            <w:r>
              <w:t>934,2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84" w:rsidRPr="000E7DA0" w:rsidRDefault="00A7348D" w:rsidP="003544A2">
            <w:pPr>
              <w:shd w:val="clear" w:color="auto" w:fill="FFFFFF"/>
              <w:spacing w:line="276" w:lineRule="auto"/>
            </w:pPr>
            <w:r>
              <w:t>1070,1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84" w:rsidRPr="000E7DA0" w:rsidRDefault="00A7348D" w:rsidP="003544A2">
            <w:pPr>
              <w:shd w:val="clear" w:color="auto" w:fill="FFFFFF"/>
              <w:spacing w:line="276" w:lineRule="auto"/>
            </w:pPr>
            <w:r>
              <w:t>934,2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84" w:rsidRPr="000E7DA0" w:rsidRDefault="00A7348D" w:rsidP="003544A2">
            <w:pPr>
              <w:shd w:val="clear" w:color="auto" w:fill="FFFFFF"/>
              <w:spacing w:line="276" w:lineRule="auto"/>
            </w:pPr>
            <w:r>
              <w:t>1104,6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84" w:rsidRDefault="00A734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1070,1</w:t>
            </w:r>
          </w:p>
        </w:tc>
      </w:tr>
      <w:tr w:rsidR="00F5017C" w:rsidTr="00942A4C">
        <w:trPr>
          <w:trHeight w:hRule="exact" w:val="574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017C" w:rsidRDefault="004324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Основное мероприятие </w:t>
            </w:r>
            <w:r w:rsidR="00C02B77">
              <w:rPr>
                <w:color w:val="000000"/>
                <w:spacing w:val="-3"/>
              </w:rPr>
              <w:t xml:space="preserve"> «Осуществление первичного воинского учета»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7C" w:rsidRDefault="00C02B7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74,3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7C" w:rsidRDefault="00C02B7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82,6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7C" w:rsidRDefault="00C02B7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74,3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7C" w:rsidRDefault="00C02B7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82,6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7C" w:rsidRDefault="00C02B7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82,6</w:t>
            </w:r>
          </w:p>
        </w:tc>
      </w:tr>
      <w:tr w:rsidR="0043245A" w:rsidTr="0043245A">
        <w:trPr>
          <w:trHeight w:hRule="exact" w:val="828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45A" w:rsidRDefault="004324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Основное мероприятие  «</w:t>
            </w:r>
            <w:r w:rsidRPr="004F2A6D">
              <w:t>Обеспечение проведения работ по улучшению землеустройства и землепользования</w:t>
            </w:r>
            <w:r>
              <w:rPr>
                <w:color w:val="000000"/>
                <w:spacing w:val="-3"/>
              </w:rPr>
              <w:t>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45A" w:rsidRDefault="0043245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45A" w:rsidRDefault="00A7348D" w:rsidP="00A734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121</w:t>
            </w:r>
            <w:r w:rsidR="0043245A">
              <w:t>,0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45A" w:rsidRDefault="0043245A" w:rsidP="003544A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45A" w:rsidRDefault="00A7348D" w:rsidP="003544A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133</w:t>
            </w:r>
            <w:r w:rsidR="0043245A">
              <w:t>,0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45A" w:rsidRDefault="00A734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121</w:t>
            </w:r>
            <w:r w:rsidR="0043245A">
              <w:t>,0</w:t>
            </w:r>
          </w:p>
        </w:tc>
      </w:tr>
      <w:tr w:rsidR="0043245A" w:rsidTr="0043245A">
        <w:trPr>
          <w:trHeight w:hRule="exact" w:val="1149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45A" w:rsidRDefault="0043245A" w:rsidP="00F1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-4"/>
              </w:rPr>
              <w:t>Основное мероприятие  «</w:t>
            </w:r>
            <w:r w:rsidRPr="0043245A">
              <w:t>Содержание и капитальный, капитальный ремонт автомобильных дорог общего пользования местного значения</w:t>
            </w:r>
            <w:r>
              <w:rPr>
                <w:color w:val="000000"/>
                <w:spacing w:val="-4"/>
              </w:rPr>
              <w:t>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45A" w:rsidRDefault="00035AE8" w:rsidP="003544A2">
            <w:pPr>
              <w:shd w:val="clear" w:color="auto" w:fill="FFFFFF"/>
              <w:spacing w:line="276" w:lineRule="auto"/>
            </w:pPr>
            <w:r>
              <w:t>59,8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45A" w:rsidRDefault="00035AE8" w:rsidP="003544A2">
            <w:pPr>
              <w:shd w:val="clear" w:color="auto" w:fill="FFFFFF"/>
              <w:spacing w:line="276" w:lineRule="auto"/>
            </w:pPr>
            <w:r>
              <w:t>57,5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45A" w:rsidRDefault="00035AE8" w:rsidP="003544A2">
            <w:pPr>
              <w:shd w:val="clear" w:color="auto" w:fill="FFFFFF"/>
              <w:spacing w:line="276" w:lineRule="auto"/>
            </w:pPr>
            <w:r>
              <w:t>59,8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45A" w:rsidRDefault="00035AE8" w:rsidP="003544A2">
            <w:pPr>
              <w:shd w:val="clear" w:color="auto" w:fill="FFFFFF"/>
              <w:spacing w:line="276" w:lineRule="auto"/>
            </w:pPr>
            <w:r>
              <w:t>67,6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45A" w:rsidRPr="00942A4C" w:rsidRDefault="00035AE8" w:rsidP="00F12C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57,5</w:t>
            </w:r>
          </w:p>
        </w:tc>
      </w:tr>
      <w:tr w:rsidR="0043245A" w:rsidTr="00942A4C">
        <w:trPr>
          <w:trHeight w:hRule="exact" w:val="574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45A" w:rsidRDefault="0043245A" w:rsidP="00F1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-3"/>
              </w:rPr>
              <w:t>Основное мероприятие  «Уличное освещение»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45A" w:rsidRDefault="00035AE8" w:rsidP="003544A2">
            <w:pPr>
              <w:shd w:val="clear" w:color="auto" w:fill="FFFFFF"/>
              <w:spacing w:line="276" w:lineRule="auto"/>
            </w:pPr>
            <w:r>
              <w:t>257,2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45A" w:rsidRDefault="00035AE8" w:rsidP="003544A2">
            <w:pPr>
              <w:shd w:val="clear" w:color="auto" w:fill="FFFFFF"/>
              <w:spacing w:line="276" w:lineRule="auto"/>
            </w:pPr>
            <w:r>
              <w:t>238,8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45A" w:rsidRDefault="00035AE8" w:rsidP="003544A2">
            <w:pPr>
              <w:shd w:val="clear" w:color="auto" w:fill="FFFFFF"/>
              <w:spacing w:line="276" w:lineRule="auto"/>
            </w:pPr>
            <w:r>
              <w:t>257,2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45A" w:rsidRDefault="00035AE8" w:rsidP="003544A2">
            <w:pPr>
              <w:shd w:val="clear" w:color="auto" w:fill="FFFFFF"/>
              <w:spacing w:line="276" w:lineRule="auto"/>
            </w:pPr>
            <w:r>
              <w:t>315,0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45A" w:rsidRPr="00942A4C" w:rsidRDefault="00035AE8" w:rsidP="00F12C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238,8</w:t>
            </w:r>
          </w:p>
        </w:tc>
      </w:tr>
      <w:tr w:rsidR="0043245A" w:rsidTr="00942A4C">
        <w:trPr>
          <w:trHeight w:hRule="exact" w:val="574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45A" w:rsidRDefault="0043245A" w:rsidP="00F1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-4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45A" w:rsidRPr="00942A4C" w:rsidRDefault="00F80011" w:rsidP="00F12C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15,2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45A" w:rsidRPr="00942A4C" w:rsidRDefault="00F80011" w:rsidP="00F12C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77,1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45A" w:rsidRPr="00942A4C" w:rsidRDefault="00F80011" w:rsidP="00F12C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15,2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45A" w:rsidRDefault="00F80011" w:rsidP="003544A2">
            <w:pPr>
              <w:shd w:val="clear" w:color="auto" w:fill="FFFFFF"/>
              <w:spacing w:line="276" w:lineRule="auto"/>
            </w:pPr>
            <w:r>
              <w:t>77,1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45A" w:rsidRDefault="00F80011" w:rsidP="003544A2">
            <w:pPr>
              <w:shd w:val="clear" w:color="auto" w:fill="FFFFFF"/>
              <w:spacing w:line="276" w:lineRule="auto"/>
            </w:pPr>
            <w:r>
              <w:t>77,1</w:t>
            </w:r>
          </w:p>
        </w:tc>
      </w:tr>
      <w:tr w:rsidR="00F80011" w:rsidTr="00942A4C">
        <w:trPr>
          <w:trHeight w:hRule="exact" w:val="574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011" w:rsidRDefault="00F80011" w:rsidP="00F1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>
              <w:t>Основное мероприятие «Организация и содержание мест  захоронения»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011" w:rsidRDefault="00F80011" w:rsidP="00F12C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011" w:rsidRDefault="00F80011" w:rsidP="00F12C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57,1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011" w:rsidRDefault="00F80011" w:rsidP="00F12C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011" w:rsidRDefault="00F80011" w:rsidP="003544A2">
            <w:pPr>
              <w:shd w:val="clear" w:color="auto" w:fill="FFFFFF"/>
              <w:spacing w:line="276" w:lineRule="auto"/>
            </w:pPr>
            <w:r>
              <w:t>57,1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011" w:rsidRDefault="00F80011" w:rsidP="003544A2">
            <w:pPr>
              <w:shd w:val="clear" w:color="auto" w:fill="FFFFFF"/>
              <w:spacing w:line="276" w:lineRule="auto"/>
            </w:pPr>
            <w:r>
              <w:t>57,1</w:t>
            </w:r>
          </w:p>
        </w:tc>
      </w:tr>
      <w:tr w:rsidR="00F80011" w:rsidTr="00942A4C">
        <w:trPr>
          <w:trHeight w:hRule="exact" w:val="574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011" w:rsidRPr="00E5072D" w:rsidRDefault="00E5072D" w:rsidP="00F12C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 w:rsidRPr="00E5072D">
              <w:t>Основное мероприятие «Прочие мероприятия по благоустройству поселений»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011" w:rsidRDefault="00E5072D" w:rsidP="00F12C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91,4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011" w:rsidRDefault="00E5072D" w:rsidP="00F12C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57,7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011" w:rsidRDefault="00E5072D" w:rsidP="00F12C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91,4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011" w:rsidRDefault="00E5072D" w:rsidP="003544A2">
            <w:pPr>
              <w:shd w:val="clear" w:color="auto" w:fill="FFFFFF"/>
              <w:spacing w:line="276" w:lineRule="auto"/>
            </w:pPr>
            <w:r>
              <w:t>62,7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011" w:rsidRDefault="00E5072D" w:rsidP="003544A2">
            <w:pPr>
              <w:shd w:val="clear" w:color="auto" w:fill="FFFFFF"/>
              <w:spacing w:line="276" w:lineRule="auto"/>
            </w:pPr>
            <w:r>
              <w:t>57,7</w:t>
            </w:r>
          </w:p>
        </w:tc>
      </w:tr>
      <w:tr w:rsidR="003323F6" w:rsidTr="00605545">
        <w:trPr>
          <w:trHeight w:hRule="exact" w:val="579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23F6" w:rsidRPr="00605545" w:rsidRDefault="003323F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05545">
              <w:rPr>
                <w:b/>
                <w:color w:val="000000"/>
                <w:spacing w:val="-2"/>
              </w:rPr>
              <w:t>Программа 2</w:t>
            </w:r>
            <w:r>
              <w:rPr>
                <w:b/>
                <w:color w:val="000000"/>
                <w:spacing w:val="-2"/>
              </w:rPr>
              <w:t xml:space="preserve"> «Комплексное развитие систем транспортной инфраструктуры МО»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3F6" w:rsidRPr="00942A4C" w:rsidRDefault="003323F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3F6" w:rsidRPr="00942A4C" w:rsidRDefault="003323F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3F6" w:rsidRPr="00942A4C" w:rsidRDefault="003323F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3F6" w:rsidRPr="00942A4C" w:rsidRDefault="003323F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3F6" w:rsidRPr="00942A4C" w:rsidRDefault="003323F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323F6" w:rsidTr="00BD3114">
        <w:trPr>
          <w:trHeight w:hRule="exact" w:val="643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23F6" w:rsidRPr="00BD3114" w:rsidRDefault="003323F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D3114">
              <w:rPr>
                <w:b/>
                <w:color w:val="000000"/>
              </w:rPr>
              <w:lastRenderedPageBreak/>
              <w:t>Программа 3</w:t>
            </w:r>
            <w:r>
              <w:rPr>
                <w:b/>
                <w:color w:val="000000"/>
              </w:rPr>
              <w:t xml:space="preserve"> «</w:t>
            </w:r>
            <w:r>
              <w:rPr>
                <w:b/>
                <w:color w:val="000000"/>
                <w:spacing w:val="-2"/>
              </w:rPr>
              <w:t>Комплексное развитие систем коммунальной инфраструктуры МО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3F6" w:rsidRPr="00942A4C" w:rsidRDefault="003323F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3F6" w:rsidRPr="00942A4C" w:rsidRDefault="003323F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3F6" w:rsidRPr="00942A4C" w:rsidRDefault="003323F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3F6" w:rsidRPr="00942A4C" w:rsidRDefault="003323F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3F6" w:rsidRPr="00942A4C" w:rsidRDefault="003323F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323F6" w:rsidTr="00BD3114">
        <w:trPr>
          <w:trHeight w:hRule="exact" w:val="581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23F6" w:rsidRPr="00277F17" w:rsidRDefault="003323F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4"/>
              </w:rPr>
            </w:pPr>
            <w:r w:rsidRPr="00277F17">
              <w:rPr>
                <w:b/>
                <w:color w:val="000000"/>
                <w:spacing w:val="-4"/>
              </w:rPr>
              <w:t>Программа 4 Профилактика терроризма и экстремизма»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3F6" w:rsidRDefault="003323F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3F6" w:rsidRDefault="003323F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3F6" w:rsidRDefault="003323F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3F6" w:rsidRDefault="003323F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3F6" w:rsidRDefault="003323F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323F6" w:rsidTr="00BD3114">
        <w:trPr>
          <w:trHeight w:hRule="exact" w:val="581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23F6" w:rsidRPr="00277F17" w:rsidRDefault="003323F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4"/>
              </w:rPr>
            </w:pPr>
            <w:r w:rsidRPr="00605545">
              <w:rPr>
                <w:b/>
                <w:color w:val="000000"/>
                <w:spacing w:val="-2"/>
              </w:rPr>
              <w:t>П</w:t>
            </w:r>
            <w:r>
              <w:rPr>
                <w:b/>
                <w:color w:val="000000"/>
                <w:spacing w:val="-2"/>
              </w:rPr>
              <w:t>рограмма 5 «Комплексное развитие систем социальной инфраструктуры МО»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3F6" w:rsidRDefault="003323F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3F6" w:rsidRDefault="003323F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3F6" w:rsidRDefault="003323F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3F6" w:rsidRDefault="003323F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3F6" w:rsidRDefault="003323F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37799A" w:rsidRPr="00007566" w:rsidRDefault="0037799A"/>
    <w:sectPr w:rsidR="0037799A" w:rsidRPr="00007566" w:rsidSect="000075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7566"/>
    <w:rsid w:val="00007566"/>
    <w:rsid w:val="00035AE8"/>
    <w:rsid w:val="00094A79"/>
    <w:rsid w:val="001742D7"/>
    <w:rsid w:val="001C762F"/>
    <w:rsid w:val="001F4075"/>
    <w:rsid w:val="0022028D"/>
    <w:rsid w:val="00275EF5"/>
    <w:rsid w:val="00277F17"/>
    <w:rsid w:val="003323F6"/>
    <w:rsid w:val="0037799A"/>
    <w:rsid w:val="0043245A"/>
    <w:rsid w:val="004807C5"/>
    <w:rsid w:val="00487D53"/>
    <w:rsid w:val="004A06F1"/>
    <w:rsid w:val="005443B9"/>
    <w:rsid w:val="00605545"/>
    <w:rsid w:val="00650EFD"/>
    <w:rsid w:val="00781CB8"/>
    <w:rsid w:val="00866ADB"/>
    <w:rsid w:val="008B0084"/>
    <w:rsid w:val="008E70F8"/>
    <w:rsid w:val="008F0271"/>
    <w:rsid w:val="0092140B"/>
    <w:rsid w:val="00942A4C"/>
    <w:rsid w:val="00A7348D"/>
    <w:rsid w:val="00B10AD4"/>
    <w:rsid w:val="00BD3114"/>
    <w:rsid w:val="00C02B77"/>
    <w:rsid w:val="00D55792"/>
    <w:rsid w:val="00DB2E13"/>
    <w:rsid w:val="00DB7B30"/>
    <w:rsid w:val="00E14523"/>
    <w:rsid w:val="00E3586C"/>
    <w:rsid w:val="00E5072D"/>
    <w:rsid w:val="00F00317"/>
    <w:rsid w:val="00F248CD"/>
    <w:rsid w:val="00F5017C"/>
    <w:rsid w:val="00F80011"/>
    <w:rsid w:val="00F81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1714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karinovka</cp:lastModifiedBy>
  <cp:revision>10</cp:revision>
  <cp:lastPrinted>2019-01-23T06:54:00Z</cp:lastPrinted>
  <dcterms:created xsi:type="dcterms:W3CDTF">2019-01-23T05:23:00Z</dcterms:created>
  <dcterms:modified xsi:type="dcterms:W3CDTF">2019-02-17T17:58:00Z</dcterms:modified>
</cp:coreProperties>
</file>