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5"/>
        <w:gridCol w:w="709"/>
        <w:gridCol w:w="3118"/>
      </w:tblGrid>
      <w:tr w:rsidR="00842286" w:rsidTr="001926DC">
        <w:trPr>
          <w:cantSplit/>
          <w:trHeight w:val="9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842286" w:rsidRDefault="009340CE" w:rsidP="00842286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9.55pt;margin-top:166.85pt;width:248pt;height:15.4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842286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42286" w:rsidRDefault="00842286" w:rsidP="00842286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42286" w:rsidRDefault="00842286" w:rsidP="00842286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  <w:p w:rsidR="00842286" w:rsidRDefault="00842286" w:rsidP="00842286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42286" w:rsidRDefault="00842286" w:rsidP="00842286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842286" w:rsidRDefault="00842286" w:rsidP="00842286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42286" w:rsidRDefault="00842286" w:rsidP="00842286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3" w:rsidRDefault="00D16913" w:rsidP="00D1691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23.12.2016г № 91</w:t>
            </w:r>
          </w:p>
          <w:p w:rsidR="00842286" w:rsidRDefault="00842286" w:rsidP="00842286">
            <w:pPr>
              <w:spacing w:after="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286" w:rsidRDefault="00842286" w:rsidP="00842286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286" w:rsidRDefault="00842286" w:rsidP="00842286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</w:p>
          <w:p w:rsidR="00842286" w:rsidRDefault="00842286" w:rsidP="00842286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42286" w:rsidRDefault="00842286" w:rsidP="00842286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286" w:rsidRDefault="008422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86" w:rsidRDefault="008422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86" w:rsidRDefault="008422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86" w:rsidRDefault="008422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2286" w:rsidRDefault="008422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C16" w:rsidRDefault="00FC5C16" w:rsidP="00FC5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6DC" w:rsidRDefault="00FC5C16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5C16" w:rsidRDefault="001926DC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C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 xml:space="preserve">В соответствии со ст.32,33 Градостроительного кодекса Российской Федерации и Федеральным законом от 06.10.2003г.№ 131-ФЗ «Об общих принципах организации местного самоуправления в Российской Федерации», руководствуясь постановлением администрации </w:t>
      </w:r>
      <w:r w:rsidR="008B74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 w:rsidR="008B74F2">
        <w:rPr>
          <w:rFonts w:ascii="Times New Roman" w:hAnsi="Times New Roman" w:cs="Times New Roman"/>
          <w:sz w:val="28"/>
          <w:szCs w:val="28"/>
        </w:rPr>
        <w:t>сельсовет</w:t>
      </w:r>
      <w:r w:rsidR="00781EF2">
        <w:rPr>
          <w:rFonts w:ascii="Times New Roman" w:hAnsi="Times New Roman" w:cs="Times New Roman"/>
          <w:sz w:val="28"/>
          <w:szCs w:val="28"/>
        </w:rPr>
        <w:t xml:space="preserve"> № 45-п</w:t>
      </w:r>
      <w:r w:rsidR="00FC5C16">
        <w:rPr>
          <w:rFonts w:ascii="Times New Roman" w:hAnsi="Times New Roman" w:cs="Times New Roman"/>
          <w:sz w:val="28"/>
          <w:szCs w:val="28"/>
        </w:rPr>
        <w:t xml:space="preserve"> от</w:t>
      </w:r>
      <w:r w:rsidR="00781EF2">
        <w:rPr>
          <w:rFonts w:ascii="Times New Roman" w:hAnsi="Times New Roman" w:cs="Times New Roman"/>
          <w:sz w:val="28"/>
          <w:szCs w:val="28"/>
        </w:rPr>
        <w:t xml:space="preserve"> 24.10.2016г.</w:t>
      </w:r>
      <w:r w:rsidR="00FC5C16"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6232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C7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 w:rsidR="00FC5C16">
        <w:rPr>
          <w:rFonts w:ascii="Times New Roman" w:hAnsi="Times New Roman" w:cs="Times New Roman"/>
          <w:sz w:val="28"/>
          <w:szCs w:val="28"/>
        </w:rPr>
        <w:t>сельсовет», Решением Совета</w:t>
      </w:r>
      <w:proofErr w:type="gramEnd"/>
      <w:r w:rsidR="00FC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>депут</w:t>
      </w:r>
      <w:r w:rsidR="00781EF2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 w:rsidR="00FC5C16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от </w:t>
      </w:r>
      <w:r w:rsidR="00781EF2">
        <w:rPr>
          <w:rFonts w:ascii="Times New Roman" w:hAnsi="Times New Roman" w:cs="Times New Roman"/>
          <w:sz w:val="28"/>
          <w:szCs w:val="28"/>
        </w:rPr>
        <w:t xml:space="preserve">02.12.2013г. </w:t>
      </w:r>
      <w:r w:rsidR="00FC5C16">
        <w:rPr>
          <w:rFonts w:ascii="Times New Roman" w:hAnsi="Times New Roman" w:cs="Times New Roman"/>
          <w:sz w:val="28"/>
          <w:szCs w:val="28"/>
        </w:rPr>
        <w:t>№</w:t>
      </w:r>
      <w:r w:rsidR="00781EF2">
        <w:rPr>
          <w:rFonts w:ascii="Times New Roman" w:hAnsi="Times New Roman" w:cs="Times New Roman"/>
          <w:sz w:val="28"/>
          <w:szCs w:val="28"/>
        </w:rPr>
        <w:t>79</w:t>
      </w:r>
      <w:r w:rsidR="00372C8E" w:rsidRPr="00372C8E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>«</w:t>
      </w:r>
      <w:r w:rsidR="00FC5C16">
        <w:rPr>
          <w:rFonts w:ascii="Times New Roman" w:hAnsi="Times New Roman" w:cs="Times New Roman"/>
          <w:sz w:val="28"/>
          <w:szCs w:val="28"/>
        </w:rPr>
        <w:t xml:space="preserve">О передаче полномочий в сфере архитектурной и градостроительной деятельности» в </w:t>
      </w:r>
      <w:r w:rsidR="00372C8E">
        <w:rPr>
          <w:rFonts w:ascii="Times New Roman" w:hAnsi="Times New Roman" w:cs="Times New Roman"/>
          <w:sz w:val="28"/>
          <w:szCs w:val="28"/>
        </w:rPr>
        <w:t xml:space="preserve">администрацию Переволоцкого района, протоколом публичных слушаний по рассмотрению проекта «Внесение изменений в Правила землепользования и застройки муниципального образования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781EF2">
        <w:rPr>
          <w:rFonts w:ascii="Times New Roman" w:hAnsi="Times New Roman" w:cs="Times New Roman"/>
          <w:sz w:val="28"/>
          <w:szCs w:val="28"/>
        </w:rPr>
        <w:t>23.11.2016г</w:t>
      </w:r>
      <w:r w:rsidR="00372C8E">
        <w:rPr>
          <w:rFonts w:ascii="Times New Roman" w:hAnsi="Times New Roman" w:cs="Times New Roman"/>
          <w:sz w:val="28"/>
          <w:szCs w:val="28"/>
        </w:rPr>
        <w:t>,</w:t>
      </w:r>
      <w:r w:rsidR="0056232C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56232C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«Внесение изменений в Правила</w:t>
      </w:r>
      <w:proofErr w:type="gramEnd"/>
      <w:r w:rsidR="0056232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</w:t>
      </w:r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781EF2">
        <w:rPr>
          <w:rFonts w:ascii="Times New Roman" w:hAnsi="Times New Roman" w:cs="Times New Roman"/>
          <w:sz w:val="28"/>
          <w:szCs w:val="28"/>
        </w:rPr>
        <w:t>23.11.2016г</w:t>
      </w:r>
      <w:r w:rsidR="0056232C">
        <w:rPr>
          <w:rFonts w:ascii="Times New Roman" w:hAnsi="Times New Roman" w:cs="Times New Roman"/>
          <w:sz w:val="28"/>
          <w:szCs w:val="28"/>
        </w:rPr>
        <w:t xml:space="preserve">, </w:t>
      </w:r>
      <w:r w:rsidR="00372C8E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372C8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«О направлении проекта «Внесение изменений в Правила землепользования и застройки» от </w:t>
      </w:r>
      <w:r w:rsidR="00781EF2">
        <w:rPr>
          <w:rFonts w:ascii="Times New Roman" w:hAnsi="Times New Roman" w:cs="Times New Roman"/>
          <w:sz w:val="28"/>
          <w:szCs w:val="28"/>
        </w:rPr>
        <w:t xml:space="preserve">30.11.2016г. </w:t>
      </w:r>
      <w:r w:rsidR="00372C8E">
        <w:rPr>
          <w:rFonts w:ascii="Times New Roman" w:hAnsi="Times New Roman" w:cs="Times New Roman"/>
          <w:sz w:val="28"/>
          <w:szCs w:val="28"/>
        </w:rPr>
        <w:t>№</w:t>
      </w:r>
      <w:r w:rsidR="00781EF2">
        <w:rPr>
          <w:rFonts w:ascii="Times New Roman" w:hAnsi="Times New Roman" w:cs="Times New Roman"/>
          <w:sz w:val="28"/>
          <w:szCs w:val="28"/>
        </w:rPr>
        <w:t>52-п</w:t>
      </w:r>
      <w:r w:rsidR="00372C8E">
        <w:rPr>
          <w:rFonts w:ascii="Times New Roman" w:hAnsi="Times New Roman" w:cs="Times New Roman"/>
          <w:sz w:val="28"/>
          <w:szCs w:val="28"/>
        </w:rPr>
        <w:t xml:space="preserve"> и руководствуясь Уставом МО Переволоцкий район Оренбургской области Совет депутатов</w:t>
      </w:r>
    </w:p>
    <w:p w:rsidR="00372C8E" w:rsidRDefault="00372C8E" w:rsidP="0037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56232C" w:rsidRDefault="0056232C" w:rsidP="00C770A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муниципального образования</w:t>
      </w:r>
      <w:r w:rsidR="00781EF2" w:rsidRPr="0078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утвержденные решением Совета депутатов от </w:t>
      </w:r>
      <w:r w:rsidR="00781EF2">
        <w:rPr>
          <w:rFonts w:ascii="Times New Roman" w:hAnsi="Times New Roman" w:cs="Times New Roman"/>
          <w:sz w:val="28"/>
          <w:szCs w:val="28"/>
        </w:rPr>
        <w:t xml:space="preserve">30.06.2014г.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1EF2">
        <w:rPr>
          <w:rFonts w:ascii="Times New Roman" w:hAnsi="Times New Roman" w:cs="Times New Roman"/>
          <w:sz w:val="28"/>
          <w:szCs w:val="28"/>
        </w:rPr>
        <w:t>305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232C" w:rsidRPr="0056232C" w:rsidRDefault="0056232C" w:rsidP="00C770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</w:t>
      </w:r>
      <w:r w:rsidR="00781EF2" w:rsidRPr="0078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читать в новой редакции согласно Приложению.</w:t>
      </w:r>
    </w:p>
    <w:p w:rsidR="0056232C" w:rsidRDefault="0056232C" w:rsidP="00C770A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32C" w:rsidRPr="0056232C" w:rsidRDefault="0056232C" w:rsidP="00C770A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</w:t>
      </w:r>
      <w:r w:rsidRPr="0056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«Светлый путь» и подлежит размещению на официальном сайте администрации муниципального образования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сети Интернет: </w:t>
      </w:r>
      <w:r w:rsidRPr="00781E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81EF2">
        <w:rPr>
          <w:rFonts w:ascii="Times New Roman" w:hAnsi="Times New Roman" w:cs="Times New Roman"/>
          <w:sz w:val="28"/>
          <w:szCs w:val="28"/>
        </w:rPr>
        <w:t>.</w:t>
      </w:r>
      <w:r w:rsidR="00781EF2" w:rsidRPr="00781EF2">
        <w:t xml:space="preserve"> </w:t>
      </w:r>
      <w:proofErr w:type="spellStart"/>
      <w:r w:rsidR="00781EF2" w:rsidRPr="00781EF2">
        <w:rPr>
          <w:rFonts w:ascii="Times New Roman" w:hAnsi="Times New Roman" w:cs="Times New Roman"/>
          <w:sz w:val="28"/>
          <w:szCs w:val="28"/>
        </w:rPr>
        <w:t>karinovka.perevolock.ru</w:t>
      </w:r>
      <w:proofErr w:type="spellEnd"/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В.А.Гончаренко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Н.И.Сорокин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290B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отделу по архитектуре, капитальному строительству и инвестициям, МО</w:t>
      </w:r>
      <w:r w:rsidR="00781EF2" w:rsidRPr="0078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F2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Потапову А.А., редакции газеты «Светлый путь», Управление Федеральной службы государственной регистрации кадастра и картографии по Оренбургской области, прокурору.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96E" w:rsidRDefault="009C796E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96E" w:rsidRDefault="009C796E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96E" w:rsidRDefault="009C796E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96E" w:rsidRDefault="009C796E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96E" w:rsidRDefault="009C796E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96E" w:rsidRPr="00EF1DC4" w:rsidRDefault="009C796E" w:rsidP="009C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96E" w:rsidRDefault="009C796E" w:rsidP="009C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37D95" w:rsidRDefault="00337D95" w:rsidP="00337D95">
      <w:pPr>
        <w:spacing w:after="0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337D95" w:rsidRDefault="00337D95" w:rsidP="00337D95">
      <w:pPr>
        <w:spacing w:after="0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23.12.2016г № 91</w:t>
      </w:r>
    </w:p>
    <w:p w:rsidR="009C796E" w:rsidRDefault="009C796E" w:rsidP="009C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утверждаемых материалов внесения изменений в Правила землепользования и застройки:</w:t>
      </w:r>
    </w:p>
    <w:p w:rsidR="009C796E" w:rsidRDefault="009C796E" w:rsidP="009C7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утверждаемых материалов размещен на сайте:</w:t>
      </w:r>
    </w:p>
    <w:p w:rsidR="009C796E" w:rsidRDefault="009340C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796E" w:rsidRPr="009B79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796E" w:rsidRPr="009B79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796E" w:rsidRPr="009B79AD">
          <w:rPr>
            <w:rStyle w:val="a4"/>
            <w:rFonts w:ascii="Times New Roman" w:hAnsi="Times New Roman" w:cs="Times New Roman"/>
            <w:sz w:val="28"/>
            <w:szCs w:val="28"/>
          </w:rPr>
          <w:t>karinovka.perevolock.ru</w:t>
        </w:r>
        <w:proofErr w:type="spellEnd"/>
      </w:hyperlink>
    </w:p>
    <w:p w:rsidR="009C796E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Pr="00EF1DC4" w:rsidRDefault="009C796E" w:rsidP="009C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6E" w:rsidRPr="00FC5C16" w:rsidRDefault="009C796E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C796E" w:rsidRPr="00FC5C16" w:rsidSect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CF9"/>
    <w:multiLevelType w:val="multilevel"/>
    <w:tmpl w:val="E802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C16"/>
    <w:rsid w:val="00034C9C"/>
    <w:rsid w:val="001926DC"/>
    <w:rsid w:val="002510C0"/>
    <w:rsid w:val="00290BCB"/>
    <w:rsid w:val="002E0F80"/>
    <w:rsid w:val="00337D95"/>
    <w:rsid w:val="00372C8E"/>
    <w:rsid w:val="00382705"/>
    <w:rsid w:val="004C42D3"/>
    <w:rsid w:val="0056232C"/>
    <w:rsid w:val="00781EF2"/>
    <w:rsid w:val="00842286"/>
    <w:rsid w:val="008B74F2"/>
    <w:rsid w:val="008D7CA2"/>
    <w:rsid w:val="00902AF0"/>
    <w:rsid w:val="009340CE"/>
    <w:rsid w:val="009C796E"/>
    <w:rsid w:val="009D65CA"/>
    <w:rsid w:val="00B474C5"/>
    <w:rsid w:val="00BC1474"/>
    <w:rsid w:val="00C32A44"/>
    <w:rsid w:val="00C32E6B"/>
    <w:rsid w:val="00C770A9"/>
    <w:rsid w:val="00D16913"/>
    <w:rsid w:val="00DC20BA"/>
    <w:rsid w:val="00F87DFE"/>
    <w:rsid w:val="00FC5C16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inovka.perevolo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2016-12-26T10:18:00Z</cp:lastPrinted>
  <dcterms:created xsi:type="dcterms:W3CDTF">2016-12-13T10:58:00Z</dcterms:created>
  <dcterms:modified xsi:type="dcterms:W3CDTF">2016-12-26T10:18:00Z</dcterms:modified>
</cp:coreProperties>
</file>