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63" w:rsidRPr="00E23163" w:rsidRDefault="00E23163" w:rsidP="00E2316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E23163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E23163">
        <w:rPr>
          <w:rFonts w:ascii="Times New Roman" w:hAnsi="Times New Roman" w:cs="Times New Roman"/>
          <w:sz w:val="20"/>
          <w:szCs w:val="20"/>
        </w:rPr>
        <w:t xml:space="preserve"> № </w:t>
      </w:r>
      <w:r w:rsidRPr="00E23163">
        <w:rPr>
          <w:rFonts w:ascii="Times New Roman" w:hAnsi="Times New Roman" w:cs="Times New Roman"/>
          <w:b/>
          <w:sz w:val="20"/>
          <w:szCs w:val="20"/>
        </w:rPr>
        <w:t>1</w:t>
      </w:r>
      <w:r w:rsidRPr="00E231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163" w:rsidRPr="00E23163" w:rsidRDefault="00E23163" w:rsidP="00E23163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E231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2316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2316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23163">
        <w:rPr>
          <w:rFonts w:ascii="Times New Roman" w:hAnsi="Times New Roman" w:cs="Times New Roman"/>
          <w:sz w:val="20"/>
          <w:szCs w:val="20"/>
        </w:rPr>
        <w:t xml:space="preserve"> Решения Совета депутатов муниципального образования             </w:t>
      </w:r>
    </w:p>
    <w:p w:rsidR="00E23163" w:rsidRDefault="00E23163" w:rsidP="00E23163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E2316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231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spellStart"/>
      <w:r w:rsidRPr="00E23163">
        <w:rPr>
          <w:rFonts w:ascii="Times New Roman" w:hAnsi="Times New Roman" w:cs="Times New Roman"/>
          <w:sz w:val="20"/>
          <w:szCs w:val="20"/>
        </w:rPr>
        <w:t>Кариновский</w:t>
      </w:r>
      <w:proofErr w:type="spellEnd"/>
      <w:r w:rsidRPr="00E23163">
        <w:rPr>
          <w:rFonts w:ascii="Times New Roman" w:hAnsi="Times New Roman" w:cs="Times New Roman"/>
          <w:sz w:val="20"/>
          <w:szCs w:val="20"/>
        </w:rPr>
        <w:t xml:space="preserve"> сельсовет Переволоцкого района </w:t>
      </w:r>
      <w:proofErr w:type="gramStart"/>
      <w:r w:rsidRPr="00E23163">
        <w:rPr>
          <w:rFonts w:ascii="Times New Roman" w:hAnsi="Times New Roman" w:cs="Times New Roman"/>
          <w:sz w:val="20"/>
          <w:szCs w:val="20"/>
        </w:rPr>
        <w:t>Оренбургской</w:t>
      </w:r>
      <w:proofErr w:type="gramEnd"/>
      <w:r w:rsidRPr="00E231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231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23163" w:rsidRPr="00E23163" w:rsidRDefault="00E23163" w:rsidP="00E23163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E23163">
        <w:rPr>
          <w:rFonts w:ascii="Times New Roman" w:hAnsi="Times New Roman" w:cs="Times New Roman"/>
          <w:sz w:val="20"/>
          <w:szCs w:val="20"/>
        </w:rPr>
        <w:t xml:space="preserve">области  «Об исполнении бюджета муниципального образования                                                           </w:t>
      </w:r>
    </w:p>
    <w:p w:rsidR="00E23163" w:rsidRDefault="00E23163" w:rsidP="00E2316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E2316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2316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E23163">
        <w:rPr>
          <w:rFonts w:ascii="Times New Roman" w:hAnsi="Times New Roman" w:cs="Times New Roman"/>
          <w:sz w:val="20"/>
          <w:szCs w:val="20"/>
        </w:rPr>
        <w:t>Кариновский</w:t>
      </w:r>
      <w:proofErr w:type="spellEnd"/>
      <w:r w:rsidRPr="00E23163">
        <w:rPr>
          <w:rFonts w:ascii="Times New Roman" w:hAnsi="Times New Roman" w:cs="Times New Roman"/>
          <w:sz w:val="20"/>
          <w:szCs w:val="20"/>
        </w:rPr>
        <w:t xml:space="preserve"> сельсовет  Переволоцкого района </w:t>
      </w:r>
      <w:proofErr w:type="gramStart"/>
      <w:r w:rsidRPr="00E23163">
        <w:rPr>
          <w:rFonts w:ascii="Times New Roman" w:hAnsi="Times New Roman" w:cs="Times New Roman"/>
          <w:sz w:val="20"/>
          <w:szCs w:val="20"/>
        </w:rPr>
        <w:t>Оренбургской</w:t>
      </w:r>
      <w:proofErr w:type="gramEnd"/>
      <w:r w:rsidRPr="00E231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E23163" w:rsidRPr="00E23163" w:rsidRDefault="00E23163" w:rsidP="00E23163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231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области за 2019год»  от «17» ноября 2020г.  № 15 </w:t>
      </w:r>
    </w:p>
    <w:p w:rsidR="00E23163" w:rsidRPr="00B03F50" w:rsidRDefault="00E23163" w:rsidP="00E23163">
      <w:pPr>
        <w:pStyle w:val="a3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163" w:rsidRPr="00B03F50" w:rsidRDefault="00E23163" w:rsidP="00E23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ПОСЕЛЕНИЯ ПО КОДАМ ВИДОВ ДОХОДОВ,</w:t>
      </w:r>
    </w:p>
    <w:p w:rsidR="00E23163" w:rsidRDefault="00E23163" w:rsidP="00E23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 xml:space="preserve">ПОДВИДОВ ДОХОДОВ 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E23163" w:rsidRPr="009228B8" w:rsidRDefault="00E23163" w:rsidP="00E23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228B8">
        <w:rPr>
          <w:rFonts w:ascii="Times New Roman" w:hAnsi="Times New Roman" w:cs="Times New Roman"/>
          <w:bCs/>
          <w:sz w:val="24"/>
          <w:szCs w:val="24"/>
        </w:rPr>
        <w:t>( рублей)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835"/>
        <w:gridCol w:w="1560"/>
        <w:gridCol w:w="1559"/>
        <w:gridCol w:w="1559"/>
      </w:tblGrid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Утверждено на 2019 год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Отклонения +,-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1097757,54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87757,54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150335,23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5335,23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ind w:right="-138"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150335,23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5335,23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1 01 02010 01 0000 110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135000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131404,89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-3595,11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 w:rsidRPr="00DC3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18930,34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8930,34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396939,64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41939,64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396939,64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41939,64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180680,24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51680,24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DC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129000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180680,24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51680,24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1328,06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328,06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1328,06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328,06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241389,41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-7610,59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249000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241389,41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-7610,59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-26458,07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-2458,07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-24000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-26458,07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-2458,07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217,58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-782,42</w:t>
            </w:r>
          </w:p>
        </w:tc>
      </w:tr>
      <w:tr w:rsidR="00E23163" w:rsidRPr="00DC3351" w:rsidTr="00E23163">
        <w:trPr>
          <w:trHeight w:val="278"/>
        </w:trPr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1 05 03000 01 0000 110 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217,58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-782,42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217,58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-782,42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491745,07</w:t>
            </w:r>
          </w:p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54745,07</w:t>
            </w:r>
          </w:p>
        </w:tc>
      </w:tr>
      <w:tr w:rsidR="00E23163" w:rsidRPr="00DC3351" w:rsidTr="00E23163">
        <w:trPr>
          <w:trHeight w:val="70"/>
        </w:trPr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40870,80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10870,08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40870,80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10870,08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450874,27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43874,27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2370,26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-7629,74</w:t>
            </w:r>
          </w:p>
        </w:tc>
      </w:tr>
      <w:tr w:rsidR="00E23163" w:rsidRPr="00DC3351" w:rsidTr="00E23163">
        <w:trPr>
          <w:trHeight w:val="594"/>
        </w:trPr>
        <w:tc>
          <w:tcPr>
            <w:tcW w:w="7371" w:type="dxa"/>
          </w:tcPr>
          <w:p w:rsidR="00E23163" w:rsidRPr="00DC3351" w:rsidRDefault="00E23163" w:rsidP="00AE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2370,26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-7629,74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397000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448504,01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51504,01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397000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448504,01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51504,01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-2800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-2800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-2800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1 11 05000 10 0000 000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55320,02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-10679,98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3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End"/>
          </w:p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 бюджетных и автономных учреждений, а также имущества государственных и муниципальных унитарных </w:t>
            </w:r>
            <w:r w:rsidRPr="00DC3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66000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55320,02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-10679,98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66000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55320,02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-10679,98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1 16 09000 00 0000 140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23163" w:rsidRPr="00DC3351" w:rsidTr="00E23163">
        <w:trPr>
          <w:trHeight w:val="640"/>
        </w:trPr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1 16 90050 10 0000 140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3107900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3107900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3107900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3107900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3018000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3018000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23163" w:rsidRPr="00DC3351" w:rsidTr="00E23163">
        <w:trPr>
          <w:trHeight w:val="229"/>
        </w:trPr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2648000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2648000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0</w:t>
            </w:r>
          </w:p>
        </w:tc>
      </w:tr>
      <w:tr w:rsidR="00E23163" w:rsidRPr="00DC3351" w:rsidTr="00E23163">
        <w:trPr>
          <w:trHeight w:val="278"/>
        </w:trPr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2648000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2648000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23163" w:rsidRPr="00DC3351" w:rsidTr="00E23163">
        <w:trPr>
          <w:trHeight w:val="278"/>
        </w:trPr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370000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370000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sz w:val="24"/>
                <w:szCs w:val="24"/>
              </w:rPr>
              <w:t>89900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sz w:val="24"/>
                <w:szCs w:val="24"/>
              </w:rPr>
              <w:t>89900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163" w:rsidRPr="00DC3351" w:rsidTr="00E23163">
        <w:tc>
          <w:tcPr>
            <w:tcW w:w="7371" w:type="dxa"/>
          </w:tcPr>
          <w:p w:rsidR="00E23163" w:rsidRPr="00DC3351" w:rsidRDefault="00E23163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835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4117900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4205657,54</w:t>
            </w:r>
          </w:p>
        </w:tc>
        <w:tc>
          <w:tcPr>
            <w:tcW w:w="1559" w:type="dxa"/>
          </w:tcPr>
          <w:p w:rsidR="00E23163" w:rsidRPr="00DC3351" w:rsidRDefault="00E23163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87757,54</w:t>
            </w:r>
          </w:p>
        </w:tc>
      </w:tr>
    </w:tbl>
    <w:p w:rsidR="00E23163" w:rsidRPr="00DC3351" w:rsidRDefault="00E23163" w:rsidP="00E23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B9" w:rsidRDefault="00F132B9"/>
    <w:sectPr w:rsidR="00F132B9" w:rsidSect="00E231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163"/>
    <w:rsid w:val="00E23163"/>
    <w:rsid w:val="00F1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1336</Words>
  <Characters>7617</Characters>
  <Application>Microsoft Office Word</Application>
  <DocSecurity>0</DocSecurity>
  <Lines>63</Lines>
  <Paragraphs>17</Paragraphs>
  <ScaleCrop>false</ScaleCrop>
  <Company>adm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</cp:revision>
  <dcterms:created xsi:type="dcterms:W3CDTF">2020-11-24T12:13:00Z</dcterms:created>
  <dcterms:modified xsi:type="dcterms:W3CDTF">2020-11-24T12:15:00Z</dcterms:modified>
</cp:coreProperties>
</file>