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89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25"/>
        <w:gridCol w:w="2616"/>
        <w:gridCol w:w="2175"/>
        <w:gridCol w:w="2464"/>
        <w:gridCol w:w="990"/>
        <w:gridCol w:w="1005"/>
      </w:tblGrid>
      <w:tr w:rsidR="00891253" w:rsidTr="00891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891253" w:rsidTr="00891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</w:p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ADC" w:rsidRDefault="00891253" w:rsidP="00FE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</w:p>
          <w:p w:rsidR="00891253" w:rsidRDefault="00891253" w:rsidP="00FE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Черкасов Эдуард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26675,89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26903,62</w:t>
            </w:r>
          </w:p>
        </w:tc>
      </w:tr>
      <w:tr w:rsidR="00891253" w:rsidTr="00891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</w:p>
          <w:p w:rsidR="00891253" w:rsidRDefault="00891253" w:rsidP="008912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Шудобаева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504660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15636,00</w:t>
            </w:r>
            <w:r w:rsidR="0089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F92FA8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16267,50</w:t>
            </w:r>
            <w:r w:rsidR="0089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253" w:rsidTr="008912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</w:p>
          <w:p w:rsidR="00891253" w:rsidRDefault="00891253" w:rsidP="008912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891253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504660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10956,08</w:t>
            </w:r>
            <w:r w:rsidR="00891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253" w:rsidRDefault="00F92FA8" w:rsidP="00891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13946,02</w:t>
            </w:r>
          </w:p>
        </w:tc>
      </w:tr>
    </w:tbl>
    <w:p w:rsidR="00891253" w:rsidRDefault="00891253" w:rsidP="00891253">
      <w:pPr>
        <w:rPr>
          <w:rFonts w:ascii="Times New Roman" w:hAnsi="Times New Roman" w:cs="Times New Roman"/>
          <w:sz w:val="28"/>
          <w:szCs w:val="28"/>
        </w:rPr>
      </w:pPr>
      <w:r w:rsidRPr="00891253">
        <w:rPr>
          <w:rFonts w:ascii="Times New Roman" w:hAnsi="Times New Roman" w:cs="Times New Roman"/>
          <w:sz w:val="28"/>
          <w:szCs w:val="28"/>
        </w:rPr>
        <w:t xml:space="preserve">Данные о среднемесячной </w:t>
      </w:r>
      <w:r>
        <w:rPr>
          <w:rFonts w:ascii="Times New Roman" w:hAnsi="Times New Roman" w:cs="Times New Roman"/>
          <w:sz w:val="28"/>
          <w:szCs w:val="28"/>
        </w:rPr>
        <w:t>зарплате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4660" w:rsidRPr="00504660" w:rsidRDefault="00504660" w:rsidP="0050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60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МО </w:t>
      </w:r>
      <w:proofErr w:type="spellStart"/>
      <w:r w:rsidRPr="00504660">
        <w:rPr>
          <w:rFonts w:ascii="Times New Roman" w:hAnsi="Times New Roman" w:cs="Times New Roman"/>
          <w:sz w:val="24"/>
          <w:szCs w:val="24"/>
        </w:rPr>
        <w:t>Кариновск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0466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04660" w:rsidRPr="00504660" w:rsidRDefault="00504660" w:rsidP="0050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60">
        <w:rPr>
          <w:rFonts w:ascii="Times New Roman" w:hAnsi="Times New Roman" w:cs="Times New Roman"/>
          <w:sz w:val="24"/>
          <w:szCs w:val="24"/>
        </w:rPr>
        <w:t>Переволоцкого района Оренбургской области</w:t>
      </w:r>
    </w:p>
    <w:p w:rsidR="00504660" w:rsidRPr="00504660" w:rsidRDefault="00504660" w:rsidP="00504660">
      <w:pPr>
        <w:spacing w:after="0"/>
      </w:pPr>
    </w:p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504660" w:rsidRPr="00504660" w:rsidRDefault="00504660" w:rsidP="00504660"/>
    <w:p w:rsidR="00D53C5E" w:rsidRDefault="00D53C5E" w:rsidP="00504660"/>
    <w:p w:rsidR="00504660" w:rsidRDefault="00504660" w:rsidP="00504660"/>
    <w:p w:rsidR="00504660" w:rsidRDefault="00504660" w:rsidP="00504660"/>
    <w:p w:rsidR="00504660" w:rsidRDefault="00504660" w:rsidP="00504660"/>
    <w:p w:rsidR="00504660" w:rsidRDefault="00504660" w:rsidP="00504660"/>
    <w:p w:rsidR="00FE7ADC" w:rsidRDefault="00FE7ADC" w:rsidP="00504660"/>
    <w:p w:rsidR="00504660" w:rsidRDefault="00504660" w:rsidP="00504660"/>
    <w:p w:rsidR="00504660" w:rsidRDefault="00504660" w:rsidP="00504660">
      <w:pPr>
        <w:rPr>
          <w:rFonts w:ascii="Times New Roman" w:hAnsi="Times New Roman" w:cs="Times New Roman"/>
          <w:sz w:val="28"/>
          <w:szCs w:val="28"/>
        </w:rPr>
      </w:pPr>
      <w:r w:rsidRPr="00891253">
        <w:rPr>
          <w:rFonts w:ascii="Times New Roman" w:hAnsi="Times New Roman" w:cs="Times New Roman"/>
          <w:sz w:val="28"/>
          <w:szCs w:val="28"/>
        </w:rPr>
        <w:lastRenderedPageBreak/>
        <w:t xml:space="preserve">Данные о среднемесячной </w:t>
      </w:r>
      <w:r>
        <w:rPr>
          <w:rFonts w:ascii="Times New Roman" w:hAnsi="Times New Roman" w:cs="Times New Roman"/>
          <w:sz w:val="28"/>
          <w:szCs w:val="28"/>
        </w:rPr>
        <w:t>зарплате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4660" w:rsidRPr="00504660" w:rsidRDefault="00504660" w:rsidP="0050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60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МО </w:t>
      </w:r>
      <w:proofErr w:type="spellStart"/>
      <w:r w:rsidRPr="00504660">
        <w:rPr>
          <w:rFonts w:ascii="Times New Roman" w:hAnsi="Times New Roman" w:cs="Times New Roman"/>
          <w:sz w:val="24"/>
          <w:szCs w:val="24"/>
        </w:rPr>
        <w:t>Кариновск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0466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04660" w:rsidRPr="00504660" w:rsidRDefault="00504660" w:rsidP="0050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60">
        <w:rPr>
          <w:rFonts w:ascii="Times New Roman" w:hAnsi="Times New Roman" w:cs="Times New Roman"/>
          <w:sz w:val="24"/>
          <w:szCs w:val="24"/>
        </w:rPr>
        <w:t>Переволоцкого района Оренбургской области</w:t>
      </w:r>
    </w:p>
    <w:p w:rsidR="00504660" w:rsidRPr="00504660" w:rsidRDefault="00504660" w:rsidP="00504660">
      <w:pPr>
        <w:spacing w:after="0"/>
      </w:pPr>
    </w:p>
    <w:p w:rsidR="00504660" w:rsidRPr="00504660" w:rsidRDefault="00504660" w:rsidP="00504660"/>
    <w:p w:rsidR="00504660" w:rsidRPr="00504660" w:rsidRDefault="00504660" w:rsidP="00504660"/>
    <w:tbl>
      <w:tblPr>
        <w:tblpPr w:leftFromText="180" w:rightFromText="180" w:horzAnchor="margin" w:tblpY="1890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25"/>
        <w:gridCol w:w="2424"/>
        <w:gridCol w:w="2525"/>
        <w:gridCol w:w="2306"/>
        <w:gridCol w:w="990"/>
        <w:gridCol w:w="1005"/>
      </w:tblGrid>
      <w:tr w:rsidR="00504660" w:rsidTr="00041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50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50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504660" w:rsidTr="00041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</w:p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FE7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  <w:r w:rsidR="00FE7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Черкасов Эдуард Михайлович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50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E7ADC">
              <w:rPr>
                <w:rFonts w:ascii="Times New Roman" w:eastAsia="Times New Roman" w:hAnsi="Times New Roman" w:cs="Times New Roman"/>
                <w:sz w:val="24"/>
                <w:szCs w:val="24"/>
              </w:rPr>
              <w:t>843,46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FE7ADC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37908,45</w:t>
            </w:r>
          </w:p>
        </w:tc>
      </w:tr>
      <w:tr w:rsidR="00504660" w:rsidTr="00041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</w:p>
          <w:p w:rsidR="00504660" w:rsidRDefault="00504660" w:rsidP="00041D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Шудобаева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DE432B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21078,46</w:t>
            </w:r>
            <w:r w:rsidR="0050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FE7ADC" w:rsidP="00FE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432B" w:rsidTr="00041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B" w:rsidRDefault="00DE432B" w:rsidP="00041D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B" w:rsidRDefault="00DE432B" w:rsidP="00D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</w:p>
          <w:p w:rsidR="00DE432B" w:rsidRDefault="00DE432B" w:rsidP="00DE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B" w:rsidRDefault="00DE432B" w:rsidP="00041D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B" w:rsidRDefault="00DE432B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Снасапова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B" w:rsidRDefault="00DE432B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12741,34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2B" w:rsidRDefault="00FE7ADC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16330,86</w:t>
            </w:r>
          </w:p>
        </w:tc>
      </w:tr>
      <w:tr w:rsidR="00504660" w:rsidTr="00041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DE432B" w:rsidP="00041D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</w:p>
          <w:p w:rsidR="00504660" w:rsidRDefault="00504660" w:rsidP="00041D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504660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FE7ADC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15057,59</w:t>
            </w:r>
            <w:r w:rsidR="00504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4660" w:rsidRDefault="00FE7ADC" w:rsidP="0004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17879,60</w:t>
            </w:r>
          </w:p>
        </w:tc>
      </w:tr>
    </w:tbl>
    <w:p w:rsidR="00504660" w:rsidRPr="00504660" w:rsidRDefault="00504660" w:rsidP="00504660"/>
    <w:sectPr w:rsidR="00504660" w:rsidRPr="00504660" w:rsidSect="00D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253"/>
    <w:rsid w:val="00504660"/>
    <w:rsid w:val="00891253"/>
    <w:rsid w:val="00D53C5E"/>
    <w:rsid w:val="00DE432B"/>
    <w:rsid w:val="00F92FA8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5</cp:revision>
  <dcterms:created xsi:type="dcterms:W3CDTF">2019-04-12T11:45:00Z</dcterms:created>
  <dcterms:modified xsi:type="dcterms:W3CDTF">2020-06-01T11:46:00Z</dcterms:modified>
</cp:coreProperties>
</file>