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29"/>
      </w:tblGrid>
      <w:tr w:rsidR="0063717B" w:rsidTr="00352DD0">
        <w:trPr>
          <w:trHeight w:val="3402"/>
        </w:trPr>
        <w:tc>
          <w:tcPr>
            <w:tcW w:w="3969" w:type="dxa"/>
          </w:tcPr>
          <w:p w:rsidR="0063717B" w:rsidRDefault="0063717B" w:rsidP="0063717B">
            <w:pPr>
              <w:tabs>
                <w:tab w:val="left" w:pos="3962"/>
              </w:tabs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C0E64C" wp14:editId="6A4FA1A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1752600</wp:posOffset>
                      </wp:positionV>
                      <wp:extent cx="2480945" cy="182245"/>
                      <wp:effectExtent l="8890" t="9525" r="1524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138pt;width:195.3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LK/gIAAHYNAAAOAAAAZHJzL2Uyb0RvYy54bWzsV11u2zAMfh+wOwh6T/0TJ3GMJsWQn750&#10;W4FuB1Bs+QezJUNS4xTDgAE7wi6yG+wK7Y1G0U7WdAHaddgehiSAI5sUQ378SNGnZ5uqJGuudCHF&#10;hHonLiVcxDIpRDah798teyEl2jCRsFIKPqE3XNOz6csXp00dcV/msky4ImBE6KipJzQ3po4cR8c5&#10;r5g+kTUXIEylqpiBW5U5iWINWK9Kx3fdodNIldRKxlxreDpvhXSK9tOUx+ZtmmpuSDmh4JvBq8Lr&#10;yl6d6SmLMsXqvIg7N9gzvKhYIeBPd6bmzDByrYpfTFVFrKSWqTmJZeXINC1ijjFANJ77IJpzJa9r&#10;jCWLmqzewQTQPsDp2WbjN+tLRYoEckeJYBWk6Pbr3ee7L7ff4fuNeBahps4iUDxX9VV9qdowYXkh&#10;4w8axM5Dub3PWmWyal7LBKyyayMRoU2qKmsCYicbTMTNLhF8Y0gMD/0gdMfBgJIYZF7o+7DGTMU5&#10;pNNu8wbDISUgDXxvuJUtuu39sTtq9/rhyAodFrV/i652rtm4gHT6J676z3C9ylnNMV3awtXh6m9x&#10;vSgEJ/0WT1SYiUuF6OpIA66PQnUg5i1gwaALGPO1C5dFtdLmnMuK2MWEluADZoGtL7Rpkdmq2KQI&#10;uSzKEqEuBWkAZ3/kurhDy7JIrNTqaZWtZqUia2brCj8dzntqwF+RoLWcs2QhEmJuaiCDgF5ArXld&#10;UVJy6BywQD3DivJxPQiwFNYPiB/i6FZtwX0cu+NFuAiDXuAPF73Anc97r5azoDdceqPBvD+fzebe&#10;JxuSF0R5kSRc2Ki2xe8FTyNB14bast2V/w4/Z986UhCc3f6i00DGNvMtE1cyuUFC4HPg5T8iaH+P&#10;oMHfISh0F1vLfoiFfCTokaCHDrzDHTTYIygSyFYOtNjf7aAD14NDZe/UOHbQYwd9+kR2mKDAqXZ0&#10;wiMex5HnEjQYwbzQEjRsT8QtQY8d1CKBM/X/dMTjRArDPU4G3YuIfXu4fw/r+69L0x8AAAD//wMA&#10;UEsDBBQABgAIAAAAIQAPUZiz4QAAAAoBAAAPAAAAZHJzL2Rvd25yZXYueG1sTI/BasJAEIbvhb7D&#10;MoXedBO1UWI2ItL2JIVqoXgbs2MSzO6G7JrEt+/01N5mmI9/vj/bjKYRPXW+dlZBPI1AkC2crm2p&#10;4Ov4NlmB8AGtxsZZUnAnD5v88SHDVLvBflJ/CKXgEOtTVFCF0KZS+qIig37qWrJ8u7jOYOC1K6Xu&#10;cOBw08hZFCXSYG35Q4Ut7SoqroebUfA+4LCdx6/9/nrZ3U/Hl4/vfUxKPT+N2zWIQGP4g+FXn9Uh&#10;Z6ezu1ntRaNgskiYVDBbJtyJgfkqiUGceYgWS5B5Jv9XyH8AAAD//wMAUEsBAi0AFAAGAAgAAAAh&#10;ALaDOJL+AAAA4QEAABMAAAAAAAAAAAAAAAAAAAAAAFtDb250ZW50X1R5cGVzXS54bWxQSwECLQAU&#10;AAYACAAAACEAOP0h/9YAAACUAQAACwAAAAAAAAAAAAAAAAAvAQAAX3JlbHMvLnJlbHNQSwECLQAU&#10;AAYACAAAACEAI5WSyv4CAAB2DQAADgAAAAAAAAAAAAAAAAAuAgAAZHJzL2Uyb0RvYy54bWxQSwEC&#10;LQAUAAYACAAAACEAD1GYs+EAAAAKAQAADwAAAAAAAAAAAAAAAABYBQAAZHJzL2Rvd25yZXYueG1s&#10;UEsFBgAAAAAEAAQA8wAAAGY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r>
              <w:rPr>
                <w:b/>
              </w:rPr>
              <w:t>АДМИНИСТРАЦИЯ</w:t>
            </w:r>
          </w:p>
          <w:p w:rsidR="0063717B" w:rsidRDefault="0063717B" w:rsidP="00352DD0">
            <w:pPr>
              <w:tabs>
                <w:tab w:val="left" w:pos="3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 КАРИНОВСКИЙ </w:t>
            </w:r>
          </w:p>
          <w:p w:rsidR="0063717B" w:rsidRDefault="0063717B" w:rsidP="00352DD0">
            <w:pPr>
              <w:tabs>
                <w:tab w:val="left" w:pos="3962"/>
              </w:tabs>
              <w:jc w:val="center"/>
              <w:rPr>
                <w:b/>
              </w:rPr>
            </w:pPr>
            <w:r>
              <w:rPr>
                <w:b/>
              </w:rPr>
              <w:t>СЕЛЬСОВЕТ</w:t>
            </w:r>
          </w:p>
          <w:p w:rsidR="0063717B" w:rsidRDefault="0063717B" w:rsidP="00352DD0">
            <w:pPr>
              <w:tabs>
                <w:tab w:val="left" w:pos="3962"/>
              </w:tabs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63717B" w:rsidRDefault="0063717B" w:rsidP="00352DD0">
            <w:pPr>
              <w:tabs>
                <w:tab w:val="left" w:pos="3962"/>
              </w:tabs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63717B" w:rsidRDefault="0063717B" w:rsidP="00352DD0">
            <w:pPr>
              <w:tabs>
                <w:tab w:val="left" w:pos="3962"/>
              </w:tabs>
              <w:jc w:val="center"/>
              <w:rPr>
                <w:b/>
              </w:rPr>
            </w:pPr>
          </w:p>
          <w:p w:rsidR="0063717B" w:rsidRDefault="0063717B" w:rsidP="00352DD0">
            <w:pPr>
              <w:tabs>
                <w:tab w:val="left" w:pos="3962"/>
              </w:tabs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63717B" w:rsidRDefault="0063717B" w:rsidP="00352DD0">
            <w:pPr>
              <w:tabs>
                <w:tab w:val="left" w:pos="3962"/>
              </w:tabs>
            </w:pPr>
          </w:p>
          <w:p w:rsidR="0063717B" w:rsidRDefault="0063717B" w:rsidP="00352DD0">
            <w:pPr>
              <w:tabs>
                <w:tab w:val="left" w:pos="3962"/>
              </w:tabs>
            </w:pPr>
            <w:r>
              <w:t xml:space="preserve">                15.05.2023  № 25-п</w:t>
            </w:r>
          </w:p>
          <w:p w:rsidR="0063717B" w:rsidRDefault="0063717B" w:rsidP="00352DD0">
            <w:pPr>
              <w:tabs>
                <w:tab w:val="left" w:pos="3962"/>
              </w:tabs>
              <w:jc w:val="center"/>
            </w:pPr>
          </w:p>
          <w:p w:rsidR="0063717B" w:rsidRDefault="0063717B" w:rsidP="00352DD0">
            <w:pPr>
              <w:tabs>
                <w:tab w:val="left" w:pos="3962"/>
              </w:tabs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присвоении адреса объектам адресации</w:t>
            </w:r>
          </w:p>
          <w:bookmarkEnd w:id="0"/>
          <w:p w:rsidR="0063717B" w:rsidRDefault="0063717B" w:rsidP="00352DD0">
            <w:pPr>
              <w:tabs>
                <w:tab w:val="left" w:pos="3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63717B" w:rsidRDefault="0063717B" w:rsidP="00352DD0">
            <w:pPr>
              <w:tabs>
                <w:tab w:val="left" w:pos="3962"/>
              </w:tabs>
              <w:ind w:left="142" w:hanging="142"/>
              <w:rPr>
                <w:b/>
              </w:rPr>
            </w:pPr>
          </w:p>
        </w:tc>
      </w:tr>
    </w:tbl>
    <w:p w:rsidR="0063717B" w:rsidRDefault="0063717B" w:rsidP="0063717B">
      <w:pPr>
        <w:tabs>
          <w:tab w:val="left" w:pos="3962"/>
        </w:tabs>
        <w:spacing w:before="100" w:beforeAutospacing="1" w:after="100" w:afterAutospacing="1"/>
        <w:rPr>
          <w:sz w:val="28"/>
          <w:szCs w:val="28"/>
        </w:rPr>
      </w:pPr>
    </w:p>
    <w:p w:rsidR="0063717B" w:rsidRDefault="0063717B" w:rsidP="0063717B">
      <w:pPr>
        <w:tabs>
          <w:tab w:val="left" w:pos="3962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 Федерации», постановлением Правительства РФ от 19.11.2014 «Об утверждении Правил присвоения, изменения и аннулирования адресов», на основании распоряжения главы администрации </w:t>
      </w:r>
      <w:proofErr w:type="spellStart"/>
      <w:r>
        <w:rPr>
          <w:sz w:val="28"/>
          <w:szCs w:val="28"/>
        </w:rPr>
        <w:t>Кариновской</w:t>
      </w:r>
      <w:proofErr w:type="spellEnd"/>
      <w:r>
        <w:rPr>
          <w:sz w:val="28"/>
          <w:szCs w:val="28"/>
        </w:rPr>
        <w:t xml:space="preserve"> сельской администрации Переволоцкого района Оренбургской области № 17 от 27.05.2011</w:t>
      </w:r>
      <w:proofErr w:type="gramEnd"/>
      <w:r>
        <w:rPr>
          <w:sz w:val="28"/>
          <w:szCs w:val="28"/>
        </w:rPr>
        <w:t xml:space="preserve"> г. «О присвоении почтовых адресов</w:t>
      </w:r>
    </w:p>
    <w:p w:rsidR="0063717B" w:rsidRDefault="0063717B" w:rsidP="0063717B">
      <w:pPr>
        <w:tabs>
          <w:tab w:val="left" w:pos="3962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 жилому помещению с кадастровым номером 56:23:0603002:110 и считать правильным Оренбургская область Переволоцкий район с. </w:t>
      </w:r>
      <w:proofErr w:type="spellStart"/>
      <w:r>
        <w:rPr>
          <w:sz w:val="28"/>
          <w:szCs w:val="28"/>
        </w:rPr>
        <w:t>Кариновка</w:t>
      </w:r>
      <w:proofErr w:type="spellEnd"/>
      <w:r>
        <w:rPr>
          <w:sz w:val="28"/>
          <w:szCs w:val="28"/>
        </w:rPr>
        <w:t xml:space="preserve"> ул. Молодежная д. 9, кв. 2</w:t>
      </w:r>
    </w:p>
    <w:p w:rsidR="0063717B" w:rsidRDefault="0063717B" w:rsidP="0063717B">
      <w:pPr>
        <w:tabs>
          <w:tab w:val="left" w:pos="3962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3717B" w:rsidRDefault="0063717B" w:rsidP="0063717B">
      <w:pPr>
        <w:tabs>
          <w:tab w:val="left" w:pos="3962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его подписания.</w:t>
      </w:r>
    </w:p>
    <w:p w:rsidR="0063717B" w:rsidRDefault="0063717B" w:rsidP="0063717B">
      <w:pPr>
        <w:tabs>
          <w:tab w:val="left" w:pos="3962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63717B" w:rsidRDefault="0063717B" w:rsidP="0063717B">
      <w:pPr>
        <w:tabs>
          <w:tab w:val="left" w:pos="3962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proofErr w:type="spellStart"/>
      <w:r>
        <w:rPr>
          <w:sz w:val="28"/>
          <w:szCs w:val="28"/>
        </w:rPr>
        <w:t>О.А.Снасапова</w:t>
      </w:r>
      <w:proofErr w:type="spellEnd"/>
    </w:p>
    <w:p w:rsidR="0063717B" w:rsidRDefault="0063717B"/>
    <w:sectPr w:rsidR="0063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7B"/>
    <w:rsid w:val="006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dcterms:created xsi:type="dcterms:W3CDTF">2023-05-22T10:44:00Z</dcterms:created>
  <dcterms:modified xsi:type="dcterms:W3CDTF">2023-05-22T10:46:00Z</dcterms:modified>
</cp:coreProperties>
</file>